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0E" w:rsidRDefault="00993B0E" w:rsidP="00993B0E">
      <w:r>
        <w:t>PROTOCOALE ÎNCHEIATE  ÎNTRE UNIVERSITATEA DIN PITEȘTI, FACULTATEA DE ȘTIINȚE, EDUCAȚIE FIZICĂ ȘI INFORMATICĂ ȘI ALTE INSTITUȚII</w:t>
      </w:r>
    </w:p>
    <w:p w:rsidR="00993B0E" w:rsidRDefault="00993B0E" w:rsidP="00993B0E"/>
    <w:p w:rsidR="00993B0E" w:rsidRDefault="00993B0E" w:rsidP="00993B0E">
      <w:r>
        <w:t>ANUL 2020</w:t>
      </w:r>
    </w:p>
    <w:p w:rsidR="00993B0E" w:rsidRDefault="00993B0E" w:rsidP="00993B0E">
      <w:pPr>
        <w:jc w:val="both"/>
      </w:pPr>
    </w:p>
    <w:p w:rsidR="00993B0E" w:rsidRDefault="00993B0E" w:rsidP="00993B0E">
      <w:pPr>
        <w:jc w:val="both"/>
      </w:pPr>
    </w:p>
    <w:p w:rsidR="00993B0E" w:rsidRDefault="00993B0E" w:rsidP="00993B0E">
      <w:pPr>
        <w:jc w:val="both"/>
      </w:pPr>
      <w:r>
        <w:t>1. PROTOCOL DE COLABORARE (nr. 6353 din 9.07.2020) – UPIT –FȘEFI ȘI R.N.P. ROMSILVA –ADMINISTRAȚIA PARCULUI NAȚIONAL BUILA –VÂNTURARIȚA</w:t>
      </w:r>
    </w:p>
    <w:p w:rsidR="00993B0E" w:rsidRDefault="00993B0E" w:rsidP="00993B0E">
      <w:pPr>
        <w:jc w:val="both"/>
      </w:pPr>
    </w:p>
    <w:p w:rsidR="00993B0E" w:rsidRDefault="00993B0E" w:rsidP="00993B0E">
      <w:pPr>
        <w:jc w:val="both"/>
      </w:pPr>
      <w:r>
        <w:t>2. CONVENȚIE CADRU PRIVIND EFECTUAREA STAGIULUI DE PRACTICĂ STUDENȚEASCĂ ( nr. 610 din  19.02.2020)  - UPIT –FȘEFI ȘI RATEN INSTITUTUL DE CERCETĂRI NUCLEARE PITEȘTI</w:t>
      </w:r>
    </w:p>
    <w:p w:rsidR="00993B0E" w:rsidRDefault="00993B0E" w:rsidP="00993B0E">
      <w:pPr>
        <w:jc w:val="both"/>
      </w:pPr>
    </w:p>
    <w:p w:rsidR="00993B0E" w:rsidRDefault="00993B0E" w:rsidP="00993B0E">
      <w:pPr>
        <w:jc w:val="both"/>
      </w:pPr>
      <w:r>
        <w:t>3. PROTOCOL DE COLABORARE – CENTRUL DE CERCETARE PENTRU PERFORMANȚA UMANĂ (UPIT –FȘEFI),  (nr. 216 din 14.01.2021) și C.S. HC TOROK Rm . Vâlcea</w:t>
      </w:r>
    </w:p>
    <w:p w:rsidR="00993B0E" w:rsidRDefault="00993B0E" w:rsidP="00993B0E">
      <w:pPr>
        <w:jc w:val="both"/>
      </w:pPr>
    </w:p>
    <w:p w:rsidR="00993B0E" w:rsidRDefault="00993B0E" w:rsidP="00993B0E">
      <w:pPr>
        <w:jc w:val="both"/>
      </w:pPr>
      <w:r>
        <w:t>3. PARTENERIAT DE COLABORARE – UPIT – FȘEFI (nr. 374 din 21.01.2020) - și ASOCIAȚIA CREĂM VIITORUL ÎMPREUNĂ</w:t>
      </w:r>
    </w:p>
    <w:p w:rsidR="00993B0E" w:rsidRDefault="00993B0E" w:rsidP="00993B0E">
      <w:pPr>
        <w:jc w:val="both"/>
      </w:pPr>
    </w:p>
    <w:p w:rsidR="00993B0E" w:rsidRDefault="00993B0E" w:rsidP="00993B0E">
      <w:pPr>
        <w:jc w:val="both"/>
      </w:pPr>
      <w:r>
        <w:t>4. PARTENERIAT DE COLABORARE – UPIT – FȘEFI (nr. 376 din 21.01.2020) - și ASOCIAȚIA PĂRINȚILOR COPIILOR CU AUTISM</w:t>
      </w:r>
    </w:p>
    <w:p w:rsidR="00993B0E" w:rsidRDefault="00993B0E" w:rsidP="00993B0E">
      <w:pPr>
        <w:jc w:val="both"/>
      </w:pPr>
    </w:p>
    <w:p w:rsidR="00993B0E" w:rsidRDefault="00993B0E" w:rsidP="00993B0E">
      <w:pPr>
        <w:jc w:val="both"/>
      </w:pPr>
      <w:r>
        <w:t>5. CONVENȚIE DE PRACTICĂ STUDENȚEASCĂ UPIT- FȘEFI ( nr. 645 din 24.02.2020) și VERITY SPORT &amp;WELLNESS</w:t>
      </w:r>
    </w:p>
    <w:p w:rsidR="00993B0E" w:rsidRDefault="00993B0E" w:rsidP="00993B0E">
      <w:pPr>
        <w:jc w:val="both"/>
      </w:pPr>
    </w:p>
    <w:p w:rsidR="00993B0E" w:rsidRDefault="00993B0E" w:rsidP="00993B0E">
      <w:pPr>
        <w:jc w:val="both"/>
      </w:pPr>
      <w:r>
        <w:t>6  CONVENȚIE DE PRACTICĂ STUDENȚEASCĂ UPIT- FȘEFI ( nr. 647 din 24.02.2020) și PRIMĂRIA PITEȘTI SERVI</w:t>
      </w:r>
      <w:r w:rsidR="00372988">
        <w:t>CIUL DE EXPLORARE</w:t>
      </w:r>
      <w:r>
        <w:t xml:space="preserve"> A PATRIMONIULUI</w:t>
      </w:r>
    </w:p>
    <w:p w:rsidR="00993B0E" w:rsidRDefault="00993B0E" w:rsidP="00993B0E">
      <w:pPr>
        <w:jc w:val="both"/>
      </w:pPr>
    </w:p>
    <w:p w:rsidR="00993B0E" w:rsidRDefault="00993B0E" w:rsidP="00993B0E">
      <w:pPr>
        <w:jc w:val="both"/>
      </w:pPr>
      <w:r>
        <w:t>7. CONVENȚIE DE PRACTICĂ STUDENȚEASCĂ UPIT- FȘEFI ( nr. 646 din 24.02.2020) și CENTRUL DE ECHITAȚIE ANDALUZ</w:t>
      </w:r>
    </w:p>
    <w:p w:rsidR="00993B0E" w:rsidRDefault="00993B0E" w:rsidP="00993B0E">
      <w:pPr>
        <w:jc w:val="both"/>
      </w:pPr>
    </w:p>
    <w:p w:rsidR="00993B0E" w:rsidRDefault="00993B0E" w:rsidP="00993B0E">
      <w:pPr>
        <w:jc w:val="both"/>
      </w:pPr>
      <w:r>
        <w:t xml:space="preserve">8. CONVENȚIE CADRU  PARTENER DE PRACTICĂ  UPIT- FȘEFI </w:t>
      </w:r>
    </w:p>
    <w:p w:rsidR="00993B0E" w:rsidRDefault="00993B0E" w:rsidP="00993B0E">
      <w:pPr>
        <w:jc w:val="both"/>
      </w:pPr>
      <w:r>
        <w:t>(nr.710 din 04.03.2020) și CENTRUL MEDICAL DE RECUPERARE ȘI KINETOTERAPIE, BASCOV</w:t>
      </w:r>
    </w:p>
    <w:p w:rsidR="00993B0E" w:rsidRDefault="00993B0E" w:rsidP="00993B0E">
      <w:pPr>
        <w:jc w:val="both"/>
      </w:pPr>
    </w:p>
    <w:p w:rsidR="00993B0E" w:rsidRDefault="00993B0E" w:rsidP="00993B0E">
      <w:pPr>
        <w:jc w:val="both"/>
      </w:pPr>
      <w:r>
        <w:t>9. CONTRACT DE COLABORARE   UPIT- FȘEFI  (nr.3072 din 16.10.2020) și DIRECȚIA DE ASISTENȚĂ SOCIALĂ ȘI PROTECȚIE SOCIALĂ</w:t>
      </w:r>
    </w:p>
    <w:p w:rsidR="00993B0E" w:rsidRDefault="00993B0E" w:rsidP="00993B0E">
      <w:pPr>
        <w:jc w:val="both"/>
      </w:pPr>
    </w:p>
    <w:p w:rsidR="00993B0E" w:rsidRDefault="00993B0E" w:rsidP="00993B0E">
      <w:pPr>
        <w:jc w:val="both"/>
      </w:pPr>
      <w:r>
        <w:t>10. CONTRACT DE COLABORARE   UPIT- FȘEFI  (nr.3076  din 16.10.2020) și S.C. ORTOKINETO SPORT S.R.L.</w:t>
      </w:r>
    </w:p>
    <w:p w:rsidR="00993B0E" w:rsidRDefault="00993B0E" w:rsidP="00993B0E">
      <w:pPr>
        <w:jc w:val="both"/>
      </w:pPr>
    </w:p>
    <w:p w:rsidR="00993B0E" w:rsidRDefault="00993B0E" w:rsidP="00993B0E">
      <w:pPr>
        <w:jc w:val="both"/>
      </w:pPr>
      <w:r>
        <w:t>11. PARTENERIAT DE COLABORARE – UPIT – FȘEFI (nr. 3078 din 16.10.2020) - și CENTRUL MEDICAL DE RECUPERARE KINETOCLINIC REAL S.R.L.</w:t>
      </w:r>
    </w:p>
    <w:p w:rsidR="00993B0E" w:rsidRDefault="00993B0E" w:rsidP="00993B0E">
      <w:pPr>
        <w:jc w:val="both"/>
      </w:pPr>
    </w:p>
    <w:p w:rsidR="00993B0E" w:rsidRDefault="00993B0E" w:rsidP="00993B0E">
      <w:pPr>
        <w:jc w:val="both"/>
      </w:pPr>
      <w:r>
        <w:t>12. PARTENERIAT DE COLABORARE – UPIT – FȘEFI (nr. 3080 din 21.01.2020) - și SPITALUL SFÂNTUL NICOLAE</w:t>
      </w:r>
    </w:p>
    <w:p w:rsidR="00993B0E" w:rsidRDefault="00993B0E" w:rsidP="00993B0E">
      <w:pPr>
        <w:jc w:val="both"/>
      </w:pPr>
    </w:p>
    <w:p w:rsidR="004571AB" w:rsidRDefault="000604BD" w:rsidP="000604BD">
      <w:pPr>
        <w:jc w:val="both"/>
      </w:pPr>
      <w:r>
        <w:t>13.</w:t>
      </w:r>
      <w:r w:rsidRPr="000604BD">
        <w:t xml:space="preserve"> </w:t>
      </w:r>
      <w:r>
        <w:t xml:space="preserve">17. CONVENȚIE PENTRU PRACTICA STUDENȚILOR UPIT –FȘEFI ȘI GIREXIM UNIVERSAL S.A. ( nr. 3832 din </w:t>
      </w:r>
      <w:r w:rsidR="008E39A0">
        <w:t>22.12.2020)</w:t>
      </w:r>
    </w:p>
    <w:p w:rsidR="004571AB" w:rsidRDefault="004571AB" w:rsidP="000604BD">
      <w:pPr>
        <w:jc w:val="both"/>
      </w:pPr>
      <w:r>
        <w:lastRenderedPageBreak/>
        <w:t>14. CONVENȚIE PENTRU PRACTICA STUDENȚILOR UPIT –FȘEFI ȘI COMPANIA DE APĂ TÂRGOVIȘTE DÂMBOVIȚA S.A. (nr. 3833 din 22.12.2020)</w:t>
      </w:r>
    </w:p>
    <w:p w:rsidR="004A526B" w:rsidRDefault="004A526B" w:rsidP="000604BD">
      <w:pPr>
        <w:jc w:val="both"/>
      </w:pPr>
    </w:p>
    <w:p w:rsidR="004A526B" w:rsidRDefault="004A526B" w:rsidP="000604BD">
      <w:pPr>
        <w:jc w:val="both"/>
      </w:pPr>
      <w:r>
        <w:t xml:space="preserve">15. CONVENȚIE PENTRU PRACTICA STUDENȚILOR UPIT –FȘEFI ȘI </w:t>
      </w:r>
      <w:r w:rsidR="00415B26">
        <w:t>BĂRBULESCU FLORIN RĂZVAN P.F.A. (nr. 3834 din 22.12.2020)</w:t>
      </w:r>
    </w:p>
    <w:p w:rsidR="00415B26" w:rsidRDefault="00415B26" w:rsidP="000604BD">
      <w:pPr>
        <w:jc w:val="both"/>
      </w:pPr>
    </w:p>
    <w:p w:rsidR="00415B26" w:rsidRDefault="00415B26" w:rsidP="000604BD">
      <w:pPr>
        <w:jc w:val="both"/>
      </w:pPr>
    </w:p>
    <w:p w:rsidR="00E957BC" w:rsidRPr="00E957BC" w:rsidRDefault="00E957BC" w:rsidP="00E957BC">
      <w:pPr>
        <w:jc w:val="both"/>
      </w:pPr>
      <w:r>
        <w:t xml:space="preserve">16. PROTOCOL DE COLABORARE GRĂDINIȚA CU PROGRAM PRELUNGIT </w:t>
      </w:r>
      <w:r>
        <w:rPr>
          <w:lang w:val="en-US"/>
        </w:rPr>
        <w:t>“ARIPI DESCHISE” ȘI UPIT – FȘ</w:t>
      </w:r>
      <w:r>
        <w:t>EFI (nr. 3515 din 12.11.2020)</w:t>
      </w:r>
    </w:p>
    <w:p w:rsidR="00415B26" w:rsidRPr="00A2440A" w:rsidRDefault="00415B26" w:rsidP="000604BD">
      <w:pPr>
        <w:jc w:val="both"/>
      </w:pPr>
    </w:p>
    <w:p w:rsidR="000604BD" w:rsidRDefault="000604BD" w:rsidP="00993B0E">
      <w:pPr>
        <w:jc w:val="both"/>
      </w:pPr>
    </w:p>
    <w:p w:rsidR="00993B0E" w:rsidRDefault="00993B0E" w:rsidP="00993B0E">
      <w:pPr>
        <w:jc w:val="both"/>
      </w:pPr>
    </w:p>
    <w:p w:rsidR="004571AB" w:rsidRDefault="004571AB" w:rsidP="00993B0E">
      <w:pPr>
        <w:jc w:val="both"/>
      </w:pPr>
    </w:p>
    <w:p w:rsidR="004571AB" w:rsidRDefault="004571AB" w:rsidP="00993B0E">
      <w:pPr>
        <w:jc w:val="both"/>
      </w:pPr>
    </w:p>
    <w:p w:rsidR="004571AB" w:rsidRDefault="004571AB" w:rsidP="00993B0E">
      <w:pPr>
        <w:jc w:val="both"/>
      </w:pPr>
    </w:p>
    <w:p w:rsidR="004571AB" w:rsidRDefault="004571AB" w:rsidP="00993B0E">
      <w:pPr>
        <w:jc w:val="both"/>
      </w:pPr>
    </w:p>
    <w:p w:rsidR="004571AB" w:rsidRDefault="004571AB" w:rsidP="00993B0E">
      <w:pPr>
        <w:jc w:val="both"/>
      </w:pPr>
    </w:p>
    <w:p w:rsidR="004571AB" w:rsidRDefault="004571AB" w:rsidP="00993B0E">
      <w:pPr>
        <w:jc w:val="both"/>
      </w:pPr>
    </w:p>
    <w:p w:rsidR="004571AB" w:rsidRDefault="004571AB" w:rsidP="00993B0E">
      <w:pPr>
        <w:jc w:val="both"/>
      </w:pPr>
    </w:p>
    <w:p w:rsidR="004571AB" w:rsidRDefault="004571AB" w:rsidP="00993B0E">
      <w:pPr>
        <w:jc w:val="both"/>
      </w:pPr>
    </w:p>
    <w:p w:rsidR="004571AB" w:rsidRDefault="004571AB" w:rsidP="00993B0E">
      <w:pPr>
        <w:jc w:val="both"/>
      </w:pPr>
    </w:p>
    <w:p w:rsidR="004571AB" w:rsidRDefault="004571AB" w:rsidP="00993B0E">
      <w:pPr>
        <w:jc w:val="both"/>
      </w:pPr>
    </w:p>
    <w:p w:rsidR="004571AB" w:rsidRDefault="004571AB" w:rsidP="00993B0E">
      <w:pPr>
        <w:jc w:val="both"/>
      </w:pPr>
    </w:p>
    <w:p w:rsidR="004571AB" w:rsidRDefault="004571AB" w:rsidP="00993B0E">
      <w:pPr>
        <w:jc w:val="both"/>
      </w:pPr>
    </w:p>
    <w:p w:rsidR="004571AB" w:rsidRDefault="004571AB" w:rsidP="00993B0E">
      <w:pPr>
        <w:jc w:val="both"/>
      </w:pPr>
    </w:p>
    <w:p w:rsidR="004571AB" w:rsidRDefault="004571AB" w:rsidP="00993B0E">
      <w:pPr>
        <w:jc w:val="both"/>
      </w:pPr>
    </w:p>
    <w:p w:rsidR="004571AB" w:rsidRDefault="004571AB" w:rsidP="00993B0E">
      <w:pPr>
        <w:jc w:val="both"/>
      </w:pPr>
    </w:p>
    <w:p w:rsidR="004571AB" w:rsidRDefault="004571AB" w:rsidP="00993B0E">
      <w:pPr>
        <w:jc w:val="both"/>
      </w:pPr>
    </w:p>
    <w:p w:rsidR="004571AB" w:rsidRDefault="004571AB" w:rsidP="00993B0E">
      <w:pPr>
        <w:jc w:val="both"/>
      </w:pPr>
    </w:p>
    <w:p w:rsidR="004571AB" w:rsidRDefault="004571AB" w:rsidP="00993B0E">
      <w:pPr>
        <w:jc w:val="both"/>
      </w:pPr>
    </w:p>
    <w:p w:rsidR="004571AB" w:rsidRDefault="004571AB" w:rsidP="00993B0E">
      <w:pPr>
        <w:jc w:val="both"/>
      </w:pPr>
    </w:p>
    <w:p w:rsidR="004571AB" w:rsidRDefault="004571AB" w:rsidP="00993B0E">
      <w:pPr>
        <w:jc w:val="both"/>
      </w:pPr>
    </w:p>
    <w:p w:rsidR="004571AB" w:rsidRDefault="004571AB" w:rsidP="00993B0E">
      <w:pPr>
        <w:jc w:val="both"/>
      </w:pPr>
    </w:p>
    <w:p w:rsidR="004571AB" w:rsidRDefault="004571AB" w:rsidP="00993B0E">
      <w:pPr>
        <w:jc w:val="both"/>
      </w:pPr>
    </w:p>
    <w:p w:rsidR="004571AB" w:rsidRDefault="004571AB" w:rsidP="00993B0E">
      <w:pPr>
        <w:jc w:val="both"/>
      </w:pPr>
    </w:p>
    <w:p w:rsidR="004571AB" w:rsidRDefault="004571AB" w:rsidP="00993B0E">
      <w:pPr>
        <w:jc w:val="both"/>
      </w:pPr>
    </w:p>
    <w:p w:rsidR="004571AB" w:rsidRDefault="004571AB" w:rsidP="00993B0E">
      <w:pPr>
        <w:jc w:val="both"/>
      </w:pPr>
    </w:p>
    <w:p w:rsidR="004571AB" w:rsidRDefault="004571AB" w:rsidP="00993B0E">
      <w:pPr>
        <w:jc w:val="both"/>
      </w:pPr>
    </w:p>
    <w:p w:rsidR="004571AB" w:rsidRDefault="004571AB" w:rsidP="00993B0E">
      <w:pPr>
        <w:jc w:val="both"/>
      </w:pPr>
    </w:p>
    <w:p w:rsidR="004571AB" w:rsidRDefault="004571AB" w:rsidP="00993B0E">
      <w:pPr>
        <w:jc w:val="both"/>
      </w:pPr>
    </w:p>
    <w:p w:rsidR="004571AB" w:rsidRDefault="004571AB" w:rsidP="00993B0E">
      <w:pPr>
        <w:jc w:val="both"/>
      </w:pPr>
    </w:p>
    <w:p w:rsidR="004571AB" w:rsidRDefault="004571AB" w:rsidP="00993B0E">
      <w:pPr>
        <w:jc w:val="both"/>
      </w:pPr>
    </w:p>
    <w:p w:rsidR="004571AB" w:rsidRDefault="004571AB" w:rsidP="00993B0E">
      <w:pPr>
        <w:jc w:val="both"/>
      </w:pPr>
    </w:p>
    <w:p w:rsidR="004571AB" w:rsidRDefault="004571AB" w:rsidP="00993B0E">
      <w:pPr>
        <w:jc w:val="both"/>
      </w:pPr>
    </w:p>
    <w:p w:rsidR="004571AB" w:rsidRDefault="004571AB" w:rsidP="00993B0E">
      <w:pPr>
        <w:jc w:val="both"/>
      </w:pPr>
    </w:p>
    <w:p w:rsidR="004571AB" w:rsidRDefault="004571AB" w:rsidP="00993B0E">
      <w:pPr>
        <w:jc w:val="both"/>
      </w:pPr>
    </w:p>
    <w:p w:rsidR="004571AB" w:rsidRDefault="004571AB" w:rsidP="00993B0E">
      <w:pPr>
        <w:jc w:val="both"/>
      </w:pPr>
    </w:p>
    <w:p w:rsidR="004571AB" w:rsidRDefault="004571AB" w:rsidP="00993B0E">
      <w:pPr>
        <w:jc w:val="both"/>
      </w:pPr>
    </w:p>
    <w:p w:rsidR="004571AB" w:rsidRDefault="004571AB" w:rsidP="00993B0E">
      <w:pPr>
        <w:jc w:val="both"/>
      </w:pPr>
    </w:p>
    <w:p w:rsidR="004571AB" w:rsidRDefault="004571AB" w:rsidP="00993B0E">
      <w:pPr>
        <w:jc w:val="both"/>
      </w:pPr>
    </w:p>
    <w:p w:rsidR="004571AB" w:rsidRDefault="004571AB" w:rsidP="00993B0E">
      <w:pPr>
        <w:jc w:val="both"/>
      </w:pPr>
    </w:p>
    <w:p w:rsidR="004571AB" w:rsidRDefault="004571AB" w:rsidP="00993B0E">
      <w:pPr>
        <w:jc w:val="both"/>
      </w:pPr>
    </w:p>
    <w:p w:rsidR="00993B0E" w:rsidRDefault="00993B0E" w:rsidP="00993B0E">
      <w:pPr>
        <w:jc w:val="both"/>
      </w:pPr>
    </w:p>
    <w:p w:rsidR="008E0105" w:rsidRDefault="008E0105" w:rsidP="008E0105">
      <w:r>
        <w:t>PROTOCOALE ÎNCHEIATE  ÎNTRE UNIVERSITATEA DIN PITEȘTI, FACULTATEA DE ȘTIINȚE, EDUCAȚIE FIZICĂ ȘI INFORMATICĂ ȘI ALTE INSTITUȚII</w:t>
      </w:r>
    </w:p>
    <w:p w:rsidR="008E0105" w:rsidRDefault="008E0105" w:rsidP="008E0105"/>
    <w:p w:rsidR="008E0105" w:rsidRDefault="008E0105" w:rsidP="008E0105">
      <w:r>
        <w:t>ANUL 2021</w:t>
      </w:r>
    </w:p>
    <w:p w:rsidR="00350AD8" w:rsidRDefault="00350AD8" w:rsidP="008C4D09">
      <w:pPr>
        <w:jc w:val="both"/>
      </w:pPr>
    </w:p>
    <w:p w:rsidR="008C4D09" w:rsidRDefault="008C4D09" w:rsidP="008C4D09">
      <w:pPr>
        <w:jc w:val="both"/>
      </w:pPr>
    </w:p>
    <w:p w:rsidR="008C4D09" w:rsidRDefault="008C4D09" w:rsidP="008C4D09">
      <w:pPr>
        <w:jc w:val="both"/>
      </w:pPr>
      <w:r>
        <w:t>1. CONVENȚIE PENTRU PRACTICA STUDENȚILOR</w:t>
      </w:r>
      <w:r w:rsidR="00C155F8">
        <w:t xml:space="preserve"> UPIT –FȘEFI ȘI SC MED</w:t>
      </w:r>
      <w:r w:rsidR="0039455A">
        <w:t>CHIM SRL (nr. 440 din 02.03.2021</w:t>
      </w:r>
      <w:r w:rsidR="00C155F8">
        <w:t>)</w:t>
      </w:r>
    </w:p>
    <w:p w:rsidR="0039455A" w:rsidRDefault="0039455A" w:rsidP="008C4D09">
      <w:pPr>
        <w:jc w:val="both"/>
      </w:pPr>
    </w:p>
    <w:p w:rsidR="00C155F8" w:rsidRDefault="00C155F8" w:rsidP="008C4D09">
      <w:pPr>
        <w:jc w:val="both"/>
      </w:pPr>
      <w:r>
        <w:t xml:space="preserve">2. </w:t>
      </w:r>
      <w:r w:rsidR="00E56932">
        <w:t>CONVENȚIE PENTRU PRACTICA STUDENȚILOR UPIT –FȘEFI ȘI CENTRUL DE CERCETARE MEDICALĂ DERZ</w:t>
      </w:r>
      <w:r w:rsidR="0039455A">
        <w:t>ELIUS S.R.L. ( nr. 509 din 15.03</w:t>
      </w:r>
      <w:r w:rsidR="00E56932">
        <w:t>.2021)</w:t>
      </w:r>
    </w:p>
    <w:p w:rsidR="0039455A" w:rsidRDefault="0039455A" w:rsidP="008C4D09">
      <w:pPr>
        <w:jc w:val="both"/>
      </w:pPr>
    </w:p>
    <w:p w:rsidR="0039455A" w:rsidRDefault="0039455A" w:rsidP="008C4D09">
      <w:pPr>
        <w:jc w:val="both"/>
      </w:pPr>
      <w:r>
        <w:t xml:space="preserve">3. </w:t>
      </w:r>
      <w:r w:rsidR="000A5895">
        <w:t>CONVENȚIE PENTRU PRACTICA STUDENȚILOR</w:t>
      </w:r>
      <w:r w:rsidR="008C44AF">
        <w:t xml:space="preserve"> UPIT –FȘEFI ȘI SPITALUL ORĂȘENESC CORABIA (</w:t>
      </w:r>
      <w:r w:rsidR="00684936">
        <w:t xml:space="preserve"> nr. 3999 din 01.04.2021)</w:t>
      </w:r>
    </w:p>
    <w:p w:rsidR="00684936" w:rsidRDefault="00684936" w:rsidP="008C4D09">
      <w:pPr>
        <w:jc w:val="both"/>
      </w:pPr>
    </w:p>
    <w:p w:rsidR="00684936" w:rsidRDefault="00684936" w:rsidP="008C4D09">
      <w:pPr>
        <w:jc w:val="both"/>
      </w:pPr>
      <w:r>
        <w:t xml:space="preserve">4. </w:t>
      </w:r>
      <w:r w:rsidR="006C456F">
        <w:t>CONVENȚIE PENTRU PRACTICA STUDENȚILOR UPIT –FȘEFI ȘI SPITALUL DE PNEUMOFTIZIOLOGIE LEORDENI</w:t>
      </w:r>
      <w:r w:rsidR="006A685B">
        <w:t xml:space="preserve"> (nr. 508 din 15.03.2021)</w:t>
      </w:r>
    </w:p>
    <w:p w:rsidR="009D2E57" w:rsidRDefault="009D2E57" w:rsidP="008C4D09">
      <w:pPr>
        <w:jc w:val="both"/>
      </w:pPr>
    </w:p>
    <w:p w:rsidR="009D2E57" w:rsidRDefault="009D2E57" w:rsidP="008C4D09">
      <w:pPr>
        <w:jc w:val="both"/>
      </w:pPr>
      <w:r>
        <w:t xml:space="preserve">5. </w:t>
      </w:r>
      <w:r w:rsidR="00CE1854">
        <w:t xml:space="preserve">CONVENȚIE PENTRU PRACTICA STUDENȚILOR UPIT –FȘEFI ȘI CLINICA MEDICALĂ </w:t>
      </w:r>
      <w:r w:rsidR="001F2E49">
        <w:t xml:space="preserve"> </w:t>
      </w:r>
      <w:r w:rsidR="00CE1854">
        <w:t>REGINA</w:t>
      </w:r>
      <w:r w:rsidR="001F2E49">
        <w:t xml:space="preserve"> MARIA</w:t>
      </w:r>
      <w:r w:rsidR="007F13E4">
        <w:t xml:space="preserve"> ( nr. 4025 din 24.11.2021)</w:t>
      </w:r>
    </w:p>
    <w:p w:rsidR="007F13E4" w:rsidRDefault="007F13E4" w:rsidP="008C4D09">
      <w:pPr>
        <w:jc w:val="both"/>
      </w:pPr>
    </w:p>
    <w:p w:rsidR="007F13E4" w:rsidRDefault="002B47CE" w:rsidP="008C4D09">
      <w:pPr>
        <w:jc w:val="both"/>
      </w:pPr>
      <w:r>
        <w:t>6. PARTENERIAT DE PRACTICĂ</w:t>
      </w:r>
      <w:r w:rsidR="00653334">
        <w:t xml:space="preserve"> UPIT –FȘEFI ȘI SC INVEST INTERMED SRL (act adițional – contract de acordare a bursei private)  , (nr. 4081 din 12.03.2021)</w:t>
      </w:r>
    </w:p>
    <w:p w:rsidR="00653334" w:rsidRDefault="00653334" w:rsidP="008C4D09">
      <w:pPr>
        <w:jc w:val="both"/>
      </w:pPr>
    </w:p>
    <w:p w:rsidR="00653334" w:rsidRDefault="00653334" w:rsidP="008C4D09">
      <w:pPr>
        <w:jc w:val="both"/>
      </w:pPr>
      <w:r>
        <w:t xml:space="preserve">7. </w:t>
      </w:r>
      <w:r w:rsidR="00E904D9">
        <w:t xml:space="preserve">CONTRACT DE PARTENERIAT UPIT- FȘEFI ȘI CSEI </w:t>
      </w:r>
      <w:r w:rsidR="00E904D9">
        <w:rPr>
          <w:lang w:val="en-US"/>
        </w:rPr>
        <w:t>“</w:t>
      </w:r>
      <w:proofErr w:type="spellStart"/>
      <w:r w:rsidR="00E904D9">
        <w:rPr>
          <w:lang w:val="en-US"/>
        </w:rPr>
        <w:t>Sfânta</w:t>
      </w:r>
      <w:proofErr w:type="spellEnd"/>
      <w:r w:rsidR="00E904D9">
        <w:rPr>
          <w:lang w:val="en-US"/>
        </w:rPr>
        <w:t xml:space="preserve"> </w:t>
      </w:r>
      <w:proofErr w:type="spellStart"/>
      <w:r w:rsidR="00E904D9">
        <w:rPr>
          <w:lang w:val="en-US"/>
        </w:rPr>
        <w:t>Filofteia</w:t>
      </w:r>
      <w:proofErr w:type="spellEnd"/>
      <w:r w:rsidR="00E904D9">
        <w:rPr>
          <w:lang w:val="en-US"/>
        </w:rPr>
        <w:t>”</w:t>
      </w:r>
      <w:r w:rsidR="00873E86">
        <w:rPr>
          <w:lang w:val="en-US"/>
        </w:rPr>
        <w:t xml:space="preserve"> </w:t>
      </w:r>
      <w:proofErr w:type="spellStart"/>
      <w:r w:rsidR="00873E86">
        <w:rPr>
          <w:lang w:val="en-US"/>
        </w:rPr>
        <w:t>Ștefănești</w:t>
      </w:r>
      <w:proofErr w:type="spellEnd"/>
      <w:r w:rsidR="00873E86">
        <w:rPr>
          <w:lang w:val="en-US"/>
        </w:rPr>
        <w:t xml:space="preserve"> (nr. 3986 din 17.11.2021)</w:t>
      </w:r>
    </w:p>
    <w:p w:rsidR="00BD693D" w:rsidRDefault="00BD693D" w:rsidP="008C4D09">
      <w:pPr>
        <w:jc w:val="both"/>
      </w:pPr>
    </w:p>
    <w:p w:rsidR="00BD693D" w:rsidRDefault="00BD693D" w:rsidP="008C4D09">
      <w:pPr>
        <w:jc w:val="both"/>
      </w:pPr>
      <w:r>
        <w:t>8. ACORD DE COLABORARE</w:t>
      </w:r>
      <w:r w:rsidR="007B451E">
        <w:t xml:space="preserve"> UPIT –FȘEFI ȘI ASOCIAȚIA CLUB SPORTIV TRIT PITEȘTI (nr. 3081 din 01.10.2021)</w:t>
      </w:r>
    </w:p>
    <w:p w:rsidR="007B451E" w:rsidRDefault="007B451E" w:rsidP="008C4D09">
      <w:pPr>
        <w:jc w:val="both"/>
      </w:pPr>
    </w:p>
    <w:p w:rsidR="007B451E" w:rsidRDefault="007B451E" w:rsidP="008C4D09">
      <w:pPr>
        <w:jc w:val="both"/>
      </w:pPr>
      <w:r>
        <w:t xml:space="preserve">9. </w:t>
      </w:r>
      <w:r w:rsidR="00722FAA">
        <w:t>CONVENȚIE PENTRU PRACTICA STUDENȚILOR</w:t>
      </w:r>
      <w:r w:rsidR="005F2620">
        <w:t xml:space="preserve"> UPIT – FȘEFI ȘI ROWEB DEVELOPMENT (nr. </w:t>
      </w:r>
      <w:r w:rsidR="00DE1C64">
        <w:t>2592 din 10.09.2021)</w:t>
      </w:r>
    </w:p>
    <w:p w:rsidR="00DE1C64" w:rsidRDefault="00DE1C64" w:rsidP="008C4D09">
      <w:pPr>
        <w:jc w:val="both"/>
      </w:pPr>
    </w:p>
    <w:p w:rsidR="00DE1C64" w:rsidRDefault="00DE1C64" w:rsidP="008C4D09">
      <w:pPr>
        <w:jc w:val="both"/>
      </w:pPr>
    </w:p>
    <w:p w:rsidR="00DE1C64" w:rsidRDefault="00DE1C64" w:rsidP="008C4D09">
      <w:pPr>
        <w:jc w:val="both"/>
      </w:pPr>
      <w:r>
        <w:t>10. CONVENȚIE CADRU PRIVIND EFECTUAREA STAGIULUI DE PRACTICĂ UPIT –FȘEFI ȘI S</w:t>
      </w:r>
      <w:r w:rsidR="00CF52E0">
        <w:t>.</w:t>
      </w:r>
      <w:r>
        <w:t>C. INVEST INTERMED GF IFN SRL (nr. 2564 din 09.09.2021)</w:t>
      </w:r>
    </w:p>
    <w:p w:rsidR="00DE1C64" w:rsidRDefault="00DE1C64" w:rsidP="008C4D09">
      <w:pPr>
        <w:jc w:val="both"/>
      </w:pPr>
    </w:p>
    <w:p w:rsidR="00DE1C64" w:rsidRDefault="00DE1C64" w:rsidP="008C4D09">
      <w:pPr>
        <w:jc w:val="both"/>
      </w:pPr>
      <w:r>
        <w:t xml:space="preserve">11. </w:t>
      </w:r>
      <w:r w:rsidR="00927960">
        <w:t>ACORD DE PARTENERIAT UPIT – FȘEFI ȘI ASOCIAȚIA STUDENȚEASCĂ INGMED PITEȘTI ( nr. 2207 din 26.07.2021)</w:t>
      </w:r>
    </w:p>
    <w:p w:rsidR="00927960" w:rsidRDefault="00927960" w:rsidP="008C4D09">
      <w:pPr>
        <w:jc w:val="both"/>
      </w:pPr>
    </w:p>
    <w:p w:rsidR="00927960" w:rsidRDefault="00927960" w:rsidP="008C4D09">
      <w:pPr>
        <w:jc w:val="both"/>
      </w:pPr>
      <w:r>
        <w:t xml:space="preserve">12. </w:t>
      </w:r>
      <w:r w:rsidR="00FF7505">
        <w:t>ACORD DE PARTENERIAT UPIT –FȘEFI ȘI MUZEUL JUDEȚEAN ARGEȘ (nr. 2007 din 16.07.2021)</w:t>
      </w:r>
    </w:p>
    <w:p w:rsidR="00FF7505" w:rsidRDefault="00FF7505" w:rsidP="008C4D09">
      <w:pPr>
        <w:jc w:val="both"/>
      </w:pPr>
    </w:p>
    <w:p w:rsidR="00FF7505" w:rsidRDefault="00FF7505" w:rsidP="008C4D09">
      <w:pPr>
        <w:jc w:val="both"/>
      </w:pPr>
      <w:r>
        <w:t xml:space="preserve">13. </w:t>
      </w:r>
      <w:r w:rsidR="00CF52E0">
        <w:t>ACORD DE PARTENERIAT UPIT –FȘEFI ȘI S.C. PETAWATT ENERGIA SRL (nr. 1780 din 14.07.2021)</w:t>
      </w:r>
    </w:p>
    <w:p w:rsidR="00CF52E0" w:rsidRDefault="00CF52E0" w:rsidP="008C4D09">
      <w:pPr>
        <w:jc w:val="both"/>
      </w:pPr>
    </w:p>
    <w:p w:rsidR="00CF52E0" w:rsidRDefault="00CF52E0" w:rsidP="008C4D09">
      <w:pPr>
        <w:jc w:val="both"/>
      </w:pPr>
      <w:r>
        <w:lastRenderedPageBreak/>
        <w:t xml:space="preserve">14. </w:t>
      </w:r>
      <w:r w:rsidR="00A2440A">
        <w:t>CONTRACT DE COLABORARE S.C. FIZIOFLORI MED SRL ȘI STUDENT BIVOLARU CRINA ALEXANDRA KMS II (NR. 1415 DIN 08.07.2021)</w:t>
      </w:r>
    </w:p>
    <w:p w:rsidR="00A2440A" w:rsidRDefault="00A2440A" w:rsidP="008C4D09">
      <w:pPr>
        <w:jc w:val="both"/>
      </w:pPr>
    </w:p>
    <w:p w:rsidR="00A2440A" w:rsidRDefault="00A2440A" w:rsidP="008C4D09">
      <w:pPr>
        <w:jc w:val="both"/>
      </w:pPr>
      <w:r>
        <w:t xml:space="preserve">15. ACORD DE PARTENERIAT  PROMOVAT PRIN  PROIECT ROSE </w:t>
      </w:r>
      <w:r w:rsidRPr="00A2440A">
        <w:rPr>
          <w:i/>
        </w:rPr>
        <w:t>PROGRAM EDUCAȚIONAL INTEGRAT</w:t>
      </w:r>
      <w:r>
        <w:rPr>
          <w:i/>
        </w:rPr>
        <w:t xml:space="preserve"> PENTRU STUDENȚII ÎNMATRICULAȚI </w:t>
      </w:r>
      <w:r w:rsidRPr="00A2440A">
        <w:rPr>
          <w:i/>
        </w:rPr>
        <w:t xml:space="preserve"> ÎN PRIMUL AN DE STUDII CARE SUNT EXPUȘI RISCULUI DE ABANDON</w:t>
      </w:r>
      <w:r>
        <w:rPr>
          <w:i/>
        </w:rPr>
        <w:t xml:space="preserve"> </w:t>
      </w:r>
      <w:r>
        <w:t>ȘI UNGUREANU MIHAIL –ÎNTREPRINDERE INDIVIDUALĂ ( nr. 1194 din 29.06.2021)</w:t>
      </w:r>
    </w:p>
    <w:p w:rsidR="00A2440A" w:rsidRDefault="00A2440A" w:rsidP="008C4D09">
      <w:pPr>
        <w:jc w:val="both"/>
      </w:pPr>
    </w:p>
    <w:p w:rsidR="00A2440A" w:rsidRDefault="0098663C" w:rsidP="008C4D09">
      <w:pPr>
        <w:jc w:val="both"/>
      </w:pPr>
      <w:r>
        <w:t>16. ACORD DE PARTENERIAT UPIT –FȘEFI ȘI AGENȚIA PENTRU PROTECȚIA MEDIULUI ARGEȘ ( nr. 1190 din 28.06.2021)</w:t>
      </w:r>
    </w:p>
    <w:p w:rsidR="0098663C" w:rsidRDefault="0098663C" w:rsidP="008C4D09">
      <w:pPr>
        <w:jc w:val="both"/>
      </w:pPr>
    </w:p>
    <w:p w:rsidR="00F43329" w:rsidRDefault="00F43329" w:rsidP="00F43329">
      <w:pPr>
        <w:jc w:val="both"/>
      </w:pPr>
      <w:r>
        <w:t>17. CONTRACT DE BURSĂ S.C. LEONI WIRING SYSTEMS PITEȘTI  ȘI STUDENT POPESCU CĂTĂLIN ANDREI ANUL II IM UPIT –FȘEFI (nr. 1144 din 24.06.2021)</w:t>
      </w:r>
    </w:p>
    <w:p w:rsidR="00F42F1C" w:rsidRDefault="00F42F1C" w:rsidP="00F43329">
      <w:pPr>
        <w:jc w:val="both"/>
      </w:pPr>
    </w:p>
    <w:p w:rsidR="00F42F1C" w:rsidRDefault="00F42F1C" w:rsidP="00F43329">
      <w:pPr>
        <w:jc w:val="both"/>
      </w:pPr>
      <w:r>
        <w:t>18. ACORD DE PARTENERIAT UPIT –FȘEFI ȘI ASOCIAȚIA CORIDORUL VERDE (nr. 1137 din 23.06.2021)</w:t>
      </w:r>
    </w:p>
    <w:p w:rsidR="00B76321" w:rsidRDefault="00B76321" w:rsidP="00F43329">
      <w:pPr>
        <w:jc w:val="both"/>
      </w:pPr>
    </w:p>
    <w:p w:rsidR="00B76321" w:rsidRDefault="00B76321" w:rsidP="00B76321">
      <w:pPr>
        <w:jc w:val="both"/>
      </w:pPr>
      <w:r>
        <w:t>19. ACORD DE PARTENERIAT UPIT –FȘEFI ȘI AGENȚIA PENTRU PROTECȚIA MEDIULUI ARGEȘ ( nr. 1107 din 15.06.2021)</w:t>
      </w:r>
    </w:p>
    <w:p w:rsidR="00E957BC" w:rsidRDefault="00E957BC" w:rsidP="00B76321">
      <w:pPr>
        <w:jc w:val="both"/>
      </w:pPr>
    </w:p>
    <w:p w:rsidR="00E957BC" w:rsidRDefault="00E957BC" w:rsidP="00B76321">
      <w:pPr>
        <w:jc w:val="both"/>
      </w:pPr>
      <w:r>
        <w:t xml:space="preserve">20. PROTOCOL DE COLABORARE ȘCOALA GIMNAZIALĂ </w:t>
      </w:r>
      <w:r>
        <w:rPr>
          <w:lang w:val="en-US"/>
        </w:rPr>
        <w:t>“BĂBANA”</w:t>
      </w:r>
      <w:r>
        <w:t xml:space="preserve"> ȘI PARTENER UPIT –FȘEFI ( nr. 859 din 22.04.2021)</w:t>
      </w:r>
    </w:p>
    <w:p w:rsidR="00E957BC" w:rsidRDefault="00E957BC" w:rsidP="00B76321">
      <w:pPr>
        <w:jc w:val="both"/>
      </w:pPr>
    </w:p>
    <w:p w:rsidR="00B76321" w:rsidRDefault="002F62A7" w:rsidP="00F43329">
      <w:pPr>
        <w:jc w:val="both"/>
      </w:pPr>
      <w:r>
        <w:t>21. ACORD DE COLABORARE S.C. DPR DRAXLMAIER</w:t>
      </w:r>
      <w:r w:rsidR="0092799F">
        <w:t xml:space="preserve"> PROCESE DE PRODUCȚIE ROMÂNIA SRL  ȘI UPIT –FȘEFI ( nr. 2979 din 08.09.2021</w:t>
      </w:r>
      <w:r w:rsidR="00D75F7D">
        <w:t>)</w:t>
      </w:r>
    </w:p>
    <w:p w:rsidR="00D75F7D" w:rsidRDefault="00D75F7D" w:rsidP="00F43329">
      <w:pPr>
        <w:jc w:val="both"/>
      </w:pPr>
    </w:p>
    <w:p w:rsidR="00D75F7D" w:rsidRDefault="00D75F7D" w:rsidP="00F43329">
      <w:pPr>
        <w:jc w:val="both"/>
      </w:pPr>
      <w:r>
        <w:t>22. CONTRACT DE STAGIU ȘI ACORDARE DE BURSĂ S.C.AUTOMOBILE DACIA S.A  (nr. 55035419 din data 30.07.2021) ȘI MASTERAND RĂDOI FLORENTINA ANUL II  FȘEFI</w:t>
      </w:r>
    </w:p>
    <w:p w:rsidR="00F43329" w:rsidRDefault="00F43329" w:rsidP="008C4D09">
      <w:pPr>
        <w:jc w:val="both"/>
      </w:pPr>
    </w:p>
    <w:p w:rsidR="00D23381" w:rsidRDefault="00D23381" w:rsidP="00D23381">
      <w:pPr>
        <w:jc w:val="both"/>
      </w:pPr>
      <w:r>
        <w:t>23. CONTRACT DE STAGIU ȘI ACORDARE DE BURSĂ S.C.AUTOMOBILE DACIA S.A  (nr. 55035418 din data 30.07.2021) ȘI MASTERAND CORNEA GEORGE CIPRIAN  ANUL II  FȘEFI</w:t>
      </w:r>
    </w:p>
    <w:p w:rsidR="00D23381" w:rsidRDefault="00D23381" w:rsidP="008C4D09">
      <w:pPr>
        <w:jc w:val="both"/>
      </w:pPr>
    </w:p>
    <w:sectPr w:rsidR="00D23381" w:rsidSect="00350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3B0E"/>
    <w:rsid w:val="000604BD"/>
    <w:rsid w:val="000A5895"/>
    <w:rsid w:val="001A5732"/>
    <w:rsid w:val="001F2E49"/>
    <w:rsid w:val="002B47CE"/>
    <w:rsid w:val="002F62A7"/>
    <w:rsid w:val="00324817"/>
    <w:rsid w:val="00350AD8"/>
    <w:rsid w:val="00372988"/>
    <w:rsid w:val="0039455A"/>
    <w:rsid w:val="00415B26"/>
    <w:rsid w:val="004571AB"/>
    <w:rsid w:val="004623B2"/>
    <w:rsid w:val="004A526B"/>
    <w:rsid w:val="005F2620"/>
    <w:rsid w:val="00653334"/>
    <w:rsid w:val="00684936"/>
    <w:rsid w:val="006A685B"/>
    <w:rsid w:val="006C456F"/>
    <w:rsid w:val="00722FAA"/>
    <w:rsid w:val="007B451E"/>
    <w:rsid w:val="007F13E4"/>
    <w:rsid w:val="00873E86"/>
    <w:rsid w:val="008C44AF"/>
    <w:rsid w:val="008C4D09"/>
    <w:rsid w:val="008E0105"/>
    <w:rsid w:val="008E39A0"/>
    <w:rsid w:val="009031E7"/>
    <w:rsid w:val="00927960"/>
    <w:rsid w:val="0092799F"/>
    <w:rsid w:val="0098663C"/>
    <w:rsid w:val="00993B0E"/>
    <w:rsid w:val="009C5E4D"/>
    <w:rsid w:val="009D2E57"/>
    <w:rsid w:val="00A2440A"/>
    <w:rsid w:val="00B76321"/>
    <w:rsid w:val="00BA6933"/>
    <w:rsid w:val="00BD693D"/>
    <w:rsid w:val="00C155F8"/>
    <w:rsid w:val="00CD484E"/>
    <w:rsid w:val="00CE1854"/>
    <w:rsid w:val="00CF52E0"/>
    <w:rsid w:val="00D23381"/>
    <w:rsid w:val="00D75F7D"/>
    <w:rsid w:val="00DE1C64"/>
    <w:rsid w:val="00E022A3"/>
    <w:rsid w:val="00E56932"/>
    <w:rsid w:val="00E904D9"/>
    <w:rsid w:val="00E957BC"/>
    <w:rsid w:val="00EF6D04"/>
    <w:rsid w:val="00F42F1C"/>
    <w:rsid w:val="00F43329"/>
    <w:rsid w:val="00FA16FF"/>
    <w:rsid w:val="00FF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768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50</cp:revision>
  <dcterms:created xsi:type="dcterms:W3CDTF">2021-12-16T06:16:00Z</dcterms:created>
  <dcterms:modified xsi:type="dcterms:W3CDTF">2021-12-16T07:56:00Z</dcterms:modified>
</cp:coreProperties>
</file>