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008" w14:textId="3AE72ADA" w:rsidR="00AE09F9" w:rsidRDefault="00AE09F9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BF30" w14:textId="77777777" w:rsidR="00D66904" w:rsidRDefault="00D66904" w:rsidP="00B60B25">
      <w:r>
        <w:separator/>
      </w:r>
    </w:p>
  </w:endnote>
  <w:endnote w:type="continuationSeparator" w:id="0">
    <w:p w14:paraId="1364B92D" w14:textId="77777777" w:rsidR="00D66904" w:rsidRDefault="00D66904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A5CF" w14:textId="77777777" w:rsidR="00321259" w:rsidRDefault="0032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1263C41D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37C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37C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DA4" w14:textId="77777777" w:rsidR="00321259" w:rsidRDefault="003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FD08" w14:textId="77777777" w:rsidR="00D66904" w:rsidRDefault="00D66904" w:rsidP="00B60B25">
      <w:bookmarkStart w:id="0" w:name="_Hlk92807425"/>
      <w:bookmarkEnd w:id="0"/>
      <w:r>
        <w:separator/>
      </w:r>
    </w:p>
  </w:footnote>
  <w:footnote w:type="continuationSeparator" w:id="0">
    <w:p w14:paraId="397E9B72" w14:textId="77777777" w:rsidR="00D66904" w:rsidRDefault="00D66904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6433" w14:textId="77777777" w:rsidR="00321259" w:rsidRDefault="0032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41FD010E" w:rsidR="006466D9" w:rsidRPr="006E1A46" w:rsidRDefault="002259B5" w:rsidP="006E1A46">
    <w:pPr>
      <w:pStyle w:val="Header"/>
      <w:rPr>
        <w:rFonts w:ascii="Arial" w:hAnsi="Arial" w:cs="Arial"/>
        <w:b/>
        <w:bCs/>
        <w:sz w:val="26"/>
        <w:szCs w:val="26"/>
        <w:lang w:val="ro-RO"/>
      </w:rPr>
    </w:pPr>
    <w:bookmarkStart w:id="1" w:name="_GoBack"/>
    <w:r>
      <w:rPr>
        <w:rFonts w:ascii="Arial" w:hAnsi="Arial" w:cs="Arial"/>
        <w:b/>
        <w:bCs/>
        <w:noProof/>
        <w:spacing w:val="20"/>
      </w:rPr>
      <w:drawing>
        <wp:anchor distT="0" distB="0" distL="114300" distR="114300" simplePos="0" relativeHeight="251670528" behindDoc="0" locked="0" layoutInCell="1" allowOverlap="1" wp14:anchorId="4F113B42" wp14:editId="6B90A082">
          <wp:simplePos x="0" y="0"/>
          <wp:positionH relativeFrom="column">
            <wp:posOffset>5425396</wp:posOffset>
          </wp:positionH>
          <wp:positionV relativeFrom="paragraph">
            <wp:posOffset>-78740</wp:posOffset>
          </wp:positionV>
          <wp:extent cx="923925" cy="923925"/>
          <wp:effectExtent l="0" t="0" r="9525" b="9525"/>
          <wp:wrapSquare wrapText="bothSides"/>
          <wp:docPr id="3" name="Picture 3" descr="C:\Users\Owner\AppData\Local\Microsoft\Windows\INetCache\Content.Word\Flyer A5 FSE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wner\AppData\Local\Microsoft\Windows\INetCache\Content.Word\Flyer A5 FSES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45A64FF4">
          <wp:simplePos x="0" y="0"/>
          <wp:positionH relativeFrom="column">
            <wp:posOffset>2540</wp:posOffset>
          </wp:positionH>
          <wp:positionV relativeFrom="paragraph">
            <wp:posOffset>-78932</wp:posOffset>
          </wp:positionV>
          <wp:extent cx="903605" cy="922020"/>
          <wp:effectExtent l="0" t="0" r="0" b="0"/>
          <wp:wrapThrough wrapText="bothSides">
            <wp:wrapPolygon edited="0">
              <wp:start x="6884" y="0"/>
              <wp:lineTo x="3873" y="1265"/>
              <wp:lineTo x="0" y="5481"/>
              <wp:lineTo x="0" y="16442"/>
              <wp:lineTo x="4733" y="20237"/>
              <wp:lineTo x="6884" y="21080"/>
              <wp:lineTo x="14199" y="21080"/>
              <wp:lineTo x="16351" y="20237"/>
              <wp:lineTo x="21084" y="16442"/>
              <wp:lineTo x="21084" y="5481"/>
              <wp:lineTo x="17211" y="1265"/>
              <wp:lineTo x="14199" y="0"/>
              <wp:lineTo x="6884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    </w:t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445CC444" w14:textId="77777777" w:rsidR="00026FD7" w:rsidRDefault="00026FD7" w:rsidP="00026FD7">
    <w:pPr>
      <w:pStyle w:val="Header"/>
      <w:jc w:val="center"/>
      <w:rPr>
        <w:rFonts w:ascii="Arial" w:hAnsi="Arial" w:cs="Arial"/>
        <w:b/>
        <w:bCs/>
        <w:spacing w:val="20"/>
        <w:lang w:val="es-ES"/>
      </w:rPr>
    </w:pPr>
    <w:r w:rsidRPr="00026FD7">
      <w:rPr>
        <w:rFonts w:ascii="Arial" w:hAnsi="Arial" w:cs="Arial"/>
        <w:b/>
        <w:bCs/>
        <w:spacing w:val="20"/>
        <w:lang w:val="es-ES"/>
      </w:rPr>
      <w:t xml:space="preserve">Facultatea de </w:t>
    </w:r>
    <w:proofErr w:type="spellStart"/>
    <w:r w:rsidRPr="00026FD7">
      <w:rPr>
        <w:rFonts w:ascii="Arial" w:hAnsi="Arial" w:cs="Arial"/>
        <w:b/>
        <w:bCs/>
        <w:spacing w:val="20"/>
        <w:lang w:val="es-ES"/>
      </w:rPr>
      <w:t>Științe</w:t>
    </w:r>
    <w:proofErr w:type="spellEnd"/>
    <w:r w:rsidRPr="00026FD7">
      <w:rPr>
        <w:rFonts w:ascii="Arial" w:hAnsi="Arial" w:cs="Arial"/>
        <w:b/>
        <w:bCs/>
        <w:spacing w:val="20"/>
        <w:lang w:val="es-ES"/>
      </w:rPr>
      <w:t xml:space="preserve"> ale </w:t>
    </w:r>
    <w:proofErr w:type="spellStart"/>
    <w:r w:rsidRPr="00026FD7">
      <w:rPr>
        <w:rFonts w:ascii="Arial" w:hAnsi="Arial" w:cs="Arial"/>
        <w:b/>
        <w:bCs/>
        <w:spacing w:val="20"/>
        <w:lang w:val="es-ES"/>
      </w:rPr>
      <w:t>Educatiei</w:t>
    </w:r>
    <w:proofErr w:type="spellEnd"/>
    <w:r w:rsidRPr="00026FD7">
      <w:rPr>
        <w:rFonts w:ascii="Arial" w:hAnsi="Arial" w:cs="Arial"/>
        <w:b/>
        <w:bCs/>
        <w:spacing w:val="20"/>
        <w:lang w:val="es-ES"/>
      </w:rPr>
      <w:t xml:space="preserve">, </w:t>
    </w:r>
    <w:proofErr w:type="spellStart"/>
    <w:r w:rsidRPr="00026FD7">
      <w:rPr>
        <w:rFonts w:ascii="Arial" w:hAnsi="Arial" w:cs="Arial"/>
        <w:b/>
        <w:bCs/>
        <w:spacing w:val="20"/>
        <w:lang w:val="es-ES"/>
      </w:rPr>
      <w:t>Științe</w:t>
    </w:r>
    <w:proofErr w:type="spellEnd"/>
    <w:r w:rsidRPr="00026FD7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026FD7">
      <w:rPr>
        <w:rFonts w:ascii="Arial" w:hAnsi="Arial" w:cs="Arial"/>
        <w:b/>
        <w:bCs/>
        <w:spacing w:val="20"/>
        <w:lang w:val="es-ES"/>
      </w:rPr>
      <w:t>Sociale</w:t>
    </w:r>
    <w:proofErr w:type="spellEnd"/>
    <w:r w:rsidRPr="00026FD7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026FD7">
      <w:rPr>
        <w:rFonts w:ascii="Arial" w:hAnsi="Arial" w:cs="Arial"/>
        <w:b/>
        <w:bCs/>
        <w:spacing w:val="20"/>
        <w:lang w:val="es-ES"/>
      </w:rPr>
      <w:t>şi</w:t>
    </w:r>
    <w:proofErr w:type="spellEnd"/>
    <w:r w:rsidRPr="00026FD7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026FD7">
      <w:rPr>
        <w:rFonts w:ascii="Arial" w:hAnsi="Arial" w:cs="Arial"/>
        <w:b/>
        <w:bCs/>
        <w:spacing w:val="20"/>
        <w:lang w:val="es-ES"/>
      </w:rPr>
      <w:t>Psihologie</w:t>
    </w:r>
    <w:proofErr w:type="spellEnd"/>
  </w:p>
  <w:p w14:paraId="1FCEC54D" w14:textId="5B00AF95" w:rsidR="001F1F1A" w:rsidRPr="00AB2627" w:rsidRDefault="00B60B25" w:rsidP="00AB2627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Pr="00AB2627">
      <w:rPr>
        <w:rFonts w:ascii="Arial" w:hAnsi="Arial" w:cs="Arial"/>
        <w:sz w:val="20"/>
        <w:szCs w:val="20"/>
        <w:lang w:val="ro-RO"/>
      </w:rPr>
      <w:t>r. 1,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0A37C30A" w:rsidR="001F1F1A" w:rsidRPr="00AB2627" w:rsidRDefault="00B60B25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Pr="00AB2627">
      <w:rPr>
        <w:rFonts w:ascii="Arial" w:hAnsi="Arial" w:cs="Arial"/>
        <w:sz w:val="20"/>
        <w:szCs w:val="20"/>
        <w:lang w:val="it-IT"/>
      </w:rPr>
      <w:t xml:space="preserve">ax: +40 348 </w:t>
    </w:r>
    <w:r w:rsidR="00737C21">
      <w:rPr>
        <w:rFonts w:ascii="Arial" w:hAnsi="Arial" w:cs="Arial"/>
        <w:sz w:val="20"/>
        <w:szCs w:val="20"/>
        <w:lang w:val="it-IT"/>
      </w:rPr>
      <w:t>350</w:t>
    </w:r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26E1293D" w14:textId="1ACE06EA" w:rsidR="00CA59BC" w:rsidRPr="00AB2627" w:rsidRDefault="00CA59BC" w:rsidP="006E1A46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A39C80E">
          <wp:simplePos x="0" y="0"/>
          <wp:positionH relativeFrom="column">
            <wp:posOffset>-31750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D5ED" w14:textId="77777777" w:rsidR="00321259" w:rsidRDefault="00321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26FD7"/>
    <w:rsid w:val="0005096A"/>
    <w:rsid w:val="000526F4"/>
    <w:rsid w:val="00077A39"/>
    <w:rsid w:val="0009581F"/>
    <w:rsid w:val="000C5638"/>
    <w:rsid w:val="0012624A"/>
    <w:rsid w:val="001375FD"/>
    <w:rsid w:val="00151A1D"/>
    <w:rsid w:val="00186310"/>
    <w:rsid w:val="001921F9"/>
    <w:rsid w:val="001A65AB"/>
    <w:rsid w:val="001F1F1A"/>
    <w:rsid w:val="00223641"/>
    <w:rsid w:val="002259B5"/>
    <w:rsid w:val="002355D8"/>
    <w:rsid w:val="00243EB0"/>
    <w:rsid w:val="00274456"/>
    <w:rsid w:val="002E629E"/>
    <w:rsid w:val="003147AC"/>
    <w:rsid w:val="00321259"/>
    <w:rsid w:val="00322E91"/>
    <w:rsid w:val="003419D1"/>
    <w:rsid w:val="00366620"/>
    <w:rsid w:val="00366B74"/>
    <w:rsid w:val="00393F4F"/>
    <w:rsid w:val="003954F8"/>
    <w:rsid w:val="003E610D"/>
    <w:rsid w:val="003F00D6"/>
    <w:rsid w:val="00443F21"/>
    <w:rsid w:val="00446705"/>
    <w:rsid w:val="005D3F0F"/>
    <w:rsid w:val="006016CD"/>
    <w:rsid w:val="00614F58"/>
    <w:rsid w:val="00620A96"/>
    <w:rsid w:val="006466D9"/>
    <w:rsid w:val="006604DC"/>
    <w:rsid w:val="0069124E"/>
    <w:rsid w:val="006A34E0"/>
    <w:rsid w:val="006C2BE6"/>
    <w:rsid w:val="006E1A46"/>
    <w:rsid w:val="00737C21"/>
    <w:rsid w:val="00794E6E"/>
    <w:rsid w:val="007F6949"/>
    <w:rsid w:val="008342E5"/>
    <w:rsid w:val="00865246"/>
    <w:rsid w:val="008747E5"/>
    <w:rsid w:val="00881024"/>
    <w:rsid w:val="008A2E1B"/>
    <w:rsid w:val="008B3CE1"/>
    <w:rsid w:val="0091705B"/>
    <w:rsid w:val="00917C0A"/>
    <w:rsid w:val="00950B48"/>
    <w:rsid w:val="00995DA3"/>
    <w:rsid w:val="009A4BCB"/>
    <w:rsid w:val="009E1B68"/>
    <w:rsid w:val="00A37730"/>
    <w:rsid w:val="00A80230"/>
    <w:rsid w:val="00AA5C4F"/>
    <w:rsid w:val="00AB2627"/>
    <w:rsid w:val="00AE09F9"/>
    <w:rsid w:val="00AE10E2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D134EC"/>
    <w:rsid w:val="00D3030C"/>
    <w:rsid w:val="00D66904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F759F8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7</cp:revision>
  <dcterms:created xsi:type="dcterms:W3CDTF">2023-01-10T11:21:00Z</dcterms:created>
  <dcterms:modified xsi:type="dcterms:W3CDTF">2023-01-10T12:39:00Z</dcterms:modified>
</cp:coreProperties>
</file>