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60A1" w14:textId="77777777" w:rsidR="00903C77" w:rsidRDefault="00903C77" w:rsidP="00B60B25">
      <w:r>
        <w:separator/>
      </w:r>
    </w:p>
  </w:endnote>
  <w:endnote w:type="continuationSeparator" w:id="0">
    <w:p w14:paraId="52536D7A" w14:textId="77777777" w:rsidR="00903C77" w:rsidRDefault="00903C77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A5CF" w14:textId="77777777" w:rsidR="00321259" w:rsidRDefault="003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proofErr w:type="spellEnd"/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115B22C7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13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E13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DA4" w14:textId="77777777" w:rsidR="00321259" w:rsidRDefault="003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506" w14:textId="77777777" w:rsidR="00903C77" w:rsidRDefault="00903C77" w:rsidP="00B60B25">
      <w:bookmarkStart w:id="0" w:name="_Hlk92807425"/>
      <w:bookmarkEnd w:id="0"/>
      <w:r>
        <w:separator/>
      </w:r>
    </w:p>
  </w:footnote>
  <w:footnote w:type="continuationSeparator" w:id="0">
    <w:p w14:paraId="1825B073" w14:textId="77777777" w:rsidR="00903C77" w:rsidRDefault="00903C77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6433" w14:textId="77777777" w:rsidR="00321259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1DBAC28C" w:rsidR="006466D9" w:rsidRPr="006E1A46" w:rsidRDefault="005E13B1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73600" behindDoc="1" locked="0" layoutInCell="1" allowOverlap="1" wp14:anchorId="64E14865" wp14:editId="238C9949">
          <wp:simplePos x="0" y="0"/>
          <wp:positionH relativeFrom="margin">
            <wp:posOffset>5472970</wp:posOffset>
          </wp:positionH>
          <wp:positionV relativeFrom="paragraph">
            <wp:posOffset>-175895</wp:posOffset>
          </wp:positionV>
          <wp:extent cx="922020" cy="922020"/>
          <wp:effectExtent l="0" t="0" r="0" b="0"/>
          <wp:wrapTight wrapText="bothSides">
            <wp:wrapPolygon edited="0">
              <wp:start x="6694" y="0"/>
              <wp:lineTo x="4017" y="1339"/>
              <wp:lineTo x="0" y="5355"/>
              <wp:lineTo x="0" y="15620"/>
              <wp:lineTo x="5355" y="20975"/>
              <wp:lineTo x="6694" y="20975"/>
              <wp:lineTo x="14281" y="20975"/>
              <wp:lineTo x="15620" y="20975"/>
              <wp:lineTo x="20975" y="15620"/>
              <wp:lineTo x="20975" y="5355"/>
              <wp:lineTo x="16959" y="1339"/>
              <wp:lineTo x="14281" y="0"/>
              <wp:lineTo x="6694" y="0"/>
            </wp:wrapPolygon>
          </wp:wrapTight>
          <wp:docPr id="1" name="Picture 1" descr="C:\Users\Owner\AppData\Local\Microsoft\Windows\INetCache\Content.Word\FACULTATEA DE TEOLOGIE, LITERE, ISTORIE SI A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AppData\Local\Microsoft\Windows\INetCache\Content.Word\FACULTATEA DE TEOLOGIE, LITERE, ISTORIE SI A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059E63D5">
          <wp:simplePos x="0" y="0"/>
          <wp:positionH relativeFrom="column">
            <wp:posOffset>2540</wp:posOffset>
          </wp:positionH>
          <wp:positionV relativeFrom="paragraph">
            <wp:posOffset>-174625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</w:t>
    </w:r>
    <w:r w:rsidR="005655D8">
      <w:rPr>
        <w:rFonts w:ascii="Arial" w:hAnsi="Arial" w:cs="Arial"/>
        <w:bCs/>
        <w:spacing w:val="20"/>
        <w:sz w:val="20"/>
        <w:szCs w:val="20"/>
        <w:lang w:val="es-ES"/>
      </w:rPr>
      <w:t xml:space="preserve">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855762">
      <w:rPr>
        <w:rFonts w:ascii="Arial" w:hAnsi="Arial" w:cs="Arial"/>
        <w:bCs/>
        <w:spacing w:val="20"/>
        <w:sz w:val="20"/>
        <w:szCs w:val="20"/>
        <w:lang w:val="es-ES"/>
      </w:rPr>
      <w:t xml:space="preserve"> 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54F844BD" w14:textId="1E1261A7" w:rsidR="005655D8" w:rsidRPr="0078547D" w:rsidRDefault="0078547D" w:rsidP="0078547D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proofErr w:type="spellStart"/>
    <w:r w:rsidRPr="0078547D">
      <w:rPr>
        <w:rFonts w:ascii="Arial" w:hAnsi="Arial" w:cs="Arial"/>
        <w:b/>
        <w:bCs/>
        <w:spacing w:val="20"/>
        <w:lang w:val="es-ES"/>
      </w:rPr>
      <w:t>Facultatea</w:t>
    </w:r>
    <w:proofErr w:type="spellEnd"/>
    <w:r w:rsidRPr="0078547D">
      <w:rPr>
        <w:rFonts w:ascii="Arial" w:hAnsi="Arial" w:cs="Arial"/>
        <w:b/>
        <w:bCs/>
        <w:spacing w:val="20"/>
        <w:lang w:val="es-ES"/>
      </w:rPr>
      <w:t xml:space="preserve"> de </w:t>
    </w:r>
    <w:proofErr w:type="spellStart"/>
    <w:r w:rsidRPr="0078547D">
      <w:rPr>
        <w:rFonts w:ascii="Arial" w:hAnsi="Arial" w:cs="Arial"/>
        <w:b/>
        <w:bCs/>
        <w:spacing w:val="20"/>
        <w:lang w:val="es-ES"/>
      </w:rPr>
      <w:t>Teologie</w:t>
    </w:r>
    <w:proofErr w:type="spellEnd"/>
    <w:r w:rsidRPr="0078547D">
      <w:rPr>
        <w:rFonts w:ascii="Arial" w:hAnsi="Arial" w:cs="Arial"/>
        <w:b/>
        <w:bCs/>
        <w:spacing w:val="20"/>
        <w:lang w:val="es-ES"/>
      </w:rPr>
      <w:t xml:space="preserve">, </w:t>
    </w:r>
    <w:proofErr w:type="spellStart"/>
    <w:r w:rsidRPr="0078547D">
      <w:rPr>
        <w:rFonts w:ascii="Arial" w:hAnsi="Arial" w:cs="Arial"/>
        <w:b/>
        <w:bCs/>
        <w:spacing w:val="20"/>
        <w:lang w:val="es-ES"/>
      </w:rPr>
      <w:t>Litere</w:t>
    </w:r>
    <w:proofErr w:type="spellEnd"/>
    <w:r w:rsidRPr="0078547D">
      <w:rPr>
        <w:rFonts w:ascii="Arial" w:hAnsi="Arial" w:cs="Arial"/>
        <w:b/>
        <w:bCs/>
        <w:spacing w:val="20"/>
        <w:lang w:val="es-ES"/>
      </w:rPr>
      <w:t xml:space="preserve">, </w:t>
    </w:r>
    <w:proofErr w:type="spellStart"/>
    <w:r w:rsidRPr="0078547D">
      <w:rPr>
        <w:rFonts w:ascii="Arial" w:hAnsi="Arial" w:cs="Arial"/>
        <w:b/>
        <w:bCs/>
        <w:spacing w:val="20"/>
        <w:lang w:val="es-ES"/>
      </w:rPr>
      <w:t>Istorie</w:t>
    </w:r>
    <w:proofErr w:type="spellEnd"/>
    <w:r w:rsidRPr="0078547D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78547D">
      <w:rPr>
        <w:rFonts w:ascii="Arial" w:hAnsi="Arial" w:cs="Arial"/>
        <w:b/>
        <w:bCs/>
        <w:spacing w:val="20"/>
        <w:lang w:val="es-ES"/>
      </w:rPr>
      <w:t>și</w:t>
    </w:r>
    <w:proofErr w:type="spellEnd"/>
    <w:r w:rsidRPr="0078547D">
      <w:rPr>
        <w:rFonts w:ascii="Arial" w:hAnsi="Arial" w:cs="Arial"/>
        <w:b/>
        <w:bCs/>
        <w:spacing w:val="20"/>
        <w:lang w:val="es-ES"/>
      </w:rPr>
      <w:t xml:space="preserve"> Arte</w:t>
    </w:r>
  </w:p>
  <w:p w14:paraId="1FCEC54D" w14:textId="4C10A66E" w:rsidR="001F1F1A" w:rsidRPr="0078547D" w:rsidRDefault="005655D8" w:rsidP="0078547D">
    <w:pPr>
      <w:pStyle w:val="Header"/>
      <w:rPr>
        <w:rFonts w:ascii="Arial" w:hAnsi="Arial" w:cs="Arial"/>
        <w:sz w:val="20"/>
        <w:szCs w:val="20"/>
        <w:lang w:val="ro-RO"/>
      </w:rPr>
    </w:pPr>
    <w:r>
      <w:rPr>
        <w:rFonts w:ascii="Arial" w:hAnsi="Arial" w:cs="Arial"/>
        <w:sz w:val="20"/>
        <w:szCs w:val="20"/>
        <w:lang w:val="ro-RO"/>
      </w:rPr>
      <w:t xml:space="preserve"> </w:t>
    </w:r>
    <w:r w:rsidR="00855762">
      <w:rPr>
        <w:rFonts w:ascii="Arial" w:hAnsi="Arial" w:cs="Arial"/>
        <w:sz w:val="20"/>
        <w:szCs w:val="20"/>
        <w:lang w:val="ro-RO"/>
      </w:rPr>
      <w:t xml:space="preserve">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184C8A">
      <w:rPr>
        <w:rFonts w:ascii="Arial" w:hAnsi="Arial" w:cs="Arial"/>
        <w:sz w:val="20"/>
        <w:szCs w:val="20"/>
        <w:lang w:val="ro-RO"/>
      </w:rPr>
      <w:t xml:space="preserve">      </w:t>
    </w:r>
    <w:r w:rsidR="0078547D" w:rsidRPr="0078547D">
      <w:rPr>
        <w:rFonts w:ascii="Arial" w:hAnsi="Arial" w:cs="Arial"/>
        <w:sz w:val="20"/>
        <w:szCs w:val="20"/>
        <w:lang w:val="ro-RO"/>
      </w:rPr>
      <w:t>Str. Aleea Şcolii Normale, Nr. 7, cod 110254 - Piteşti, Jud.  Argeș</w:t>
    </w:r>
  </w:p>
  <w:p w14:paraId="2C5E6E6D" w14:textId="785F01C9" w:rsidR="001F1F1A" w:rsidRPr="00AB2627" w:rsidRDefault="005655D8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it-IT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B60B25"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5E13B1">
      <w:rPr>
        <w:rFonts w:ascii="Arial" w:hAnsi="Arial" w:cs="Arial"/>
        <w:sz w:val="20"/>
        <w:szCs w:val="20"/>
        <w:lang w:val="it-IT"/>
      </w:rPr>
      <w:t>302</w:t>
    </w:r>
    <w:bookmarkStart w:id="1" w:name="_GoBack"/>
    <w:bookmarkEnd w:id="1"/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5ED" w14:textId="77777777" w:rsidR="00321259" w:rsidRDefault="003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4C8A"/>
    <w:rsid w:val="00186310"/>
    <w:rsid w:val="001921F9"/>
    <w:rsid w:val="001A65AB"/>
    <w:rsid w:val="001F1F1A"/>
    <w:rsid w:val="00223641"/>
    <w:rsid w:val="002355D8"/>
    <w:rsid w:val="00243EB0"/>
    <w:rsid w:val="002550C0"/>
    <w:rsid w:val="00274456"/>
    <w:rsid w:val="002E629E"/>
    <w:rsid w:val="00321259"/>
    <w:rsid w:val="00322E91"/>
    <w:rsid w:val="003419D1"/>
    <w:rsid w:val="00366620"/>
    <w:rsid w:val="00366B74"/>
    <w:rsid w:val="00393F4F"/>
    <w:rsid w:val="003954F8"/>
    <w:rsid w:val="003E610D"/>
    <w:rsid w:val="003F00D6"/>
    <w:rsid w:val="00443F21"/>
    <w:rsid w:val="00446705"/>
    <w:rsid w:val="004A5DB0"/>
    <w:rsid w:val="005431CE"/>
    <w:rsid w:val="005655D8"/>
    <w:rsid w:val="005D3F0F"/>
    <w:rsid w:val="005E13B1"/>
    <w:rsid w:val="006016CD"/>
    <w:rsid w:val="00614F58"/>
    <w:rsid w:val="006466D9"/>
    <w:rsid w:val="006604DC"/>
    <w:rsid w:val="0069124E"/>
    <w:rsid w:val="006A34E0"/>
    <w:rsid w:val="006C2BE6"/>
    <w:rsid w:val="006E1A46"/>
    <w:rsid w:val="0078547D"/>
    <w:rsid w:val="00794E6E"/>
    <w:rsid w:val="007F6949"/>
    <w:rsid w:val="00823416"/>
    <w:rsid w:val="008342E5"/>
    <w:rsid w:val="00855762"/>
    <w:rsid w:val="00865246"/>
    <w:rsid w:val="008747E5"/>
    <w:rsid w:val="00881024"/>
    <w:rsid w:val="008A2E1B"/>
    <w:rsid w:val="008B3CE1"/>
    <w:rsid w:val="00903C77"/>
    <w:rsid w:val="0091535A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CF12AB"/>
    <w:rsid w:val="00D134EC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EE6E54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5</cp:revision>
  <dcterms:created xsi:type="dcterms:W3CDTF">2023-01-10T11:28:00Z</dcterms:created>
  <dcterms:modified xsi:type="dcterms:W3CDTF">2023-01-10T12:40:00Z</dcterms:modified>
</cp:coreProperties>
</file>